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252"/>
      </w:tblGrid>
      <w:tr w:rsidR="00E300A1" w:rsidRPr="00E300A1" w:rsidTr="00E300A1">
        <w:trPr>
          <w:trHeight w:val="32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E300A1">
              <w:rPr>
                <w:rFonts w:ascii="Arial" w:eastAsia="Times New Roman" w:hAnsi="Arial" w:cs="Arial"/>
                <w:b/>
                <w:bCs/>
                <w:lang w:eastAsia="de-DE"/>
              </w:rPr>
              <w:t>ROADMAP B1 Unit 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b/>
                <w:bCs/>
                <w:lang w:eastAsia="de-DE"/>
              </w:rPr>
            </w:pP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revise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für einen Test lernen 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val="en-US" w:eastAsia="de-DE"/>
              </w:rPr>
              <w:t>do well in a test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einem Test gut abschneiden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eine Prüfung machen 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pass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Prüfung bestehen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fail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test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Prüfung nicht bestehen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boarding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school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Internat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secondary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school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Sekundarschule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primary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school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Primarschule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low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/high grades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schlechte/gute Noten erhalten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pay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fees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Gebühren bezahlen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school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staatliche Schule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attend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school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Schule besuchen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take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subject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Kurs nehmen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get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qualifications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Qualifikation erlangen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say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goodbye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Aufwiedersehen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sagen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say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nothing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nichts sagen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say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what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you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think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sagen was man denkt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say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yes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ja sagen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tell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secret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jemandem ein Geheimnis verraten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tell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something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jemandem etwas sagen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tell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story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Geschichte erzählen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tell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truth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Wahrheit sagen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speak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about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something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 etwas sprechen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speak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language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Sprache sprechen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speak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on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the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phone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am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Telephon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sprechen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speak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quietly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leise sprechen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speak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with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jemandem sprechen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persuade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überzeugen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encourage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ermutigen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advise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beraten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warn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warnen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promise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versprechen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start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beginnen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avoid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vermeiden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suggest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vorschlagen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refuse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ablehnen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consider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erwägen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recommend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empfehlen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arrange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 interview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Interview organisieren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set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up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meeting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Sitzung organisieren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do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research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forschen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employ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people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Personen anstellen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give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presentation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 Präsentation geben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interview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people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Personen befragen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manage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project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Projekt betreuen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manage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shop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 Geschäft führen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offer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someone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job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jemandem eine Stelle anbieten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serve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customers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Kunden bedienen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write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report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einen Bericht schreiben</w:t>
            </w:r>
          </w:p>
        </w:tc>
      </w:tr>
      <w:tr w:rsidR="00E300A1" w:rsidRPr="00E300A1" w:rsidTr="00E300A1">
        <w:trPr>
          <w:trHeight w:val="28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work</w:t>
            </w:r>
            <w:proofErr w:type="spellEnd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 a </w:t>
            </w:r>
            <w:proofErr w:type="spellStart"/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team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00A1" w:rsidRPr="00E300A1" w:rsidRDefault="00E300A1" w:rsidP="00E300A1">
            <w:pP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E300A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 einem Team arbeiten</w:t>
            </w:r>
          </w:p>
        </w:tc>
      </w:tr>
    </w:tbl>
    <w:p w:rsidR="00FE047D" w:rsidRPr="000F4D99" w:rsidRDefault="00FE047D" w:rsidP="000F4D99">
      <w:bookmarkStart w:id="0" w:name="_GoBack"/>
      <w:bookmarkEnd w:id="0"/>
    </w:p>
    <w:sectPr w:rsidR="00FE047D" w:rsidRPr="000F4D99" w:rsidSect="00706E01"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01"/>
    <w:rsid w:val="000A5774"/>
    <w:rsid w:val="000F4D99"/>
    <w:rsid w:val="002432B9"/>
    <w:rsid w:val="002D1638"/>
    <w:rsid w:val="002D7853"/>
    <w:rsid w:val="00377AB5"/>
    <w:rsid w:val="00384E11"/>
    <w:rsid w:val="003A1FF1"/>
    <w:rsid w:val="00413998"/>
    <w:rsid w:val="00656BEA"/>
    <w:rsid w:val="00657BEF"/>
    <w:rsid w:val="00697CC5"/>
    <w:rsid w:val="00706E01"/>
    <w:rsid w:val="00A2605C"/>
    <w:rsid w:val="00BE446E"/>
    <w:rsid w:val="00C65989"/>
    <w:rsid w:val="00CF12F5"/>
    <w:rsid w:val="00D46C1F"/>
    <w:rsid w:val="00E300A1"/>
    <w:rsid w:val="00E33BA8"/>
    <w:rsid w:val="00F7388D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54BB7E3"/>
  <w15:chartTrackingRefBased/>
  <w15:docId w15:val="{CFEE5A1F-270E-DC41-BA40-E41FD507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Brunner</dc:creator>
  <cp:keywords/>
  <dc:description/>
  <cp:lastModifiedBy>Philipp Brunner</cp:lastModifiedBy>
  <cp:revision>2</cp:revision>
  <dcterms:created xsi:type="dcterms:W3CDTF">2020-01-14T08:48:00Z</dcterms:created>
  <dcterms:modified xsi:type="dcterms:W3CDTF">2020-01-14T08:48:00Z</dcterms:modified>
</cp:coreProperties>
</file>